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7217991" w:rsidR="002B5C49" w:rsidRPr="000D4F81" w:rsidRDefault="00257BBB" w:rsidP="002B5C4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Hlk187253133"/>
      <w:r w:rsidRPr="000D4F81">
        <w:rPr>
          <w:rFonts w:ascii="Arial" w:hAnsi="Arial" w:cs="Arial"/>
          <w:b/>
          <w:sz w:val="28"/>
          <w:szCs w:val="28"/>
        </w:rPr>
        <w:t>PŘIHLÁŠKA DO VÝBĚROVÉHO ŘÍZENÍ</w:t>
      </w:r>
    </w:p>
    <w:p w14:paraId="286AA887" w14:textId="08167DA1" w:rsidR="00257BBB" w:rsidRPr="00135723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0D4F8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4937D1B2" w:rsidR="00257BBB" w:rsidRPr="000D4F81" w:rsidRDefault="009C3EAB" w:rsidP="007A2339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Finanční úřad pro Zlínský kraj</w:t>
            </w:r>
          </w:p>
        </w:tc>
      </w:tr>
      <w:tr w:rsidR="00257BBB" w:rsidRPr="000D4F8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644DB51C" w:rsidR="00257BBB" w:rsidRPr="000D4F81" w:rsidRDefault="009C3EAB" w:rsidP="007A2339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3304</w:t>
            </w:r>
            <w:r w:rsidR="002A254A">
              <w:rPr>
                <w:rFonts w:ascii="Arial" w:hAnsi="Arial" w:cs="Arial"/>
                <w:sz w:val="20"/>
                <w:szCs w:val="24"/>
              </w:rPr>
              <w:t>29</w:t>
            </w:r>
            <w:r>
              <w:rPr>
                <w:rFonts w:ascii="Arial" w:hAnsi="Arial" w:cs="Arial"/>
                <w:sz w:val="20"/>
                <w:szCs w:val="24"/>
              </w:rPr>
              <w:t xml:space="preserve"> Správce daně – </w:t>
            </w:r>
            <w:r w:rsidR="002A254A">
              <w:rPr>
                <w:rFonts w:ascii="Arial" w:hAnsi="Arial" w:cs="Arial"/>
                <w:sz w:val="20"/>
                <w:szCs w:val="24"/>
              </w:rPr>
              <w:t>kontrola</w:t>
            </w:r>
          </w:p>
        </w:tc>
      </w:tr>
    </w:tbl>
    <w:p w14:paraId="3AFE8D41" w14:textId="38C8E78B" w:rsidR="00885D9E" w:rsidRPr="000D4F8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0D4F8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0D4F8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0D4F81">
              <w:rPr>
                <w:rFonts w:ascii="Arial" w:hAnsi="Arial" w:cs="Arial"/>
                <w:b/>
                <w:bCs/>
              </w:rPr>
              <w:t>Titul, j</w:t>
            </w:r>
            <w:r w:rsidR="00885D9E" w:rsidRPr="000D4F8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0D4F8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0D4F81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0D4F81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0D4F81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0D4F81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0D4F81">
              <w:rPr>
                <w:rFonts w:ascii="Arial" w:hAnsi="Arial" w:cs="Arial"/>
                <w:b/>
                <w:bCs/>
              </w:rPr>
              <w:t>občanství</w:t>
            </w:r>
            <w:r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0D4F81" w:rsidRDefault="00AE0FC7" w:rsidP="00DA7F00">
            <w:pPr>
              <w:spacing w:after="0"/>
              <w:rPr>
                <w:rFonts w:ascii="Arial" w:hAnsi="Arial" w:cs="Arial"/>
                <w:i/>
                <w:iCs/>
                <w:color w:val="FF0000"/>
              </w:rPr>
            </w:pP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0D4F81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0D4F81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0D4F81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0D4F81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0D4F81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0D4F81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</w:rPr>
            </w:pPr>
            <w:r w:rsidRPr="000D4F81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EndPr>
              <w:rPr>
                <w:rStyle w:val="Styl1"/>
              </w:rPr>
            </w:sdtEndPr>
            <w:sdtContent>
              <w:p w14:paraId="6B13A191" w14:textId="65B9A2D9" w:rsidR="00E22597" w:rsidRPr="000D4F81" w:rsidRDefault="00F01937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DA1AD0">
                  <w:rPr>
                    <w:rStyle w:val="Zstupntext"/>
                    <w:rFonts w:ascii="Arial" w:hAnsi="Arial" w:cs="Arial"/>
                  </w:rPr>
                  <w:t>Zvolte položku.</w:t>
                </w:r>
              </w:p>
            </w:sdtContent>
          </w:sdt>
        </w:tc>
      </w:tr>
      <w:tr w:rsidR="00312462" w:rsidRPr="000D4F81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0D4F81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4F81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0D4F81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5"/>
              <w:gridCol w:w="4395"/>
            </w:tblGrid>
            <w:tr w:rsidR="0013397B" w:rsidRPr="000D4F81" w14:paraId="6071A8B2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0316B00A" w14:textId="77777777" w:rsidR="0013397B" w:rsidRPr="000D4F81" w:rsidRDefault="0013397B" w:rsidP="0013397B">
                  <w:pPr>
                    <w:spacing w:before="240"/>
                    <w:rPr>
                      <w:rFonts w:ascii="Arial" w:hAnsi="Arial" w:cs="Arial"/>
                    </w:rPr>
                  </w:pPr>
                  <w:r w:rsidRPr="002B184A">
                    <w:rPr>
                      <w:rFonts w:ascii="Arial" w:hAnsi="Arial" w:cs="Arial"/>
                    </w:rPr>
                    <w:t>Telefonní číslo</w:t>
                  </w:r>
                  <w:r w:rsidRPr="000D4F81">
                    <w:rPr>
                      <w:rFonts w:ascii="Arial" w:hAnsi="Arial" w:cs="Arial"/>
                    </w:rPr>
                    <w:t>:</w:t>
                  </w:r>
                </w:p>
                <w:p w14:paraId="186C1F24" w14:textId="7777777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  <w:p w14:paraId="06F361B4" w14:textId="77777777" w:rsidR="0013397B" w:rsidRPr="000D4F81" w:rsidRDefault="0013397B" w:rsidP="0013397B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bottom w:val="single" w:sz="4" w:space="0" w:color="auto"/>
                  </w:tcBorders>
                  <w:vAlign w:val="center"/>
                </w:tcPr>
                <w:p w14:paraId="41F7F4A8" w14:textId="709B3AB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67AD1208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24F713DE" w14:textId="59443FB5" w:rsidR="000D42C0" w:rsidRPr="000D4F81" w:rsidRDefault="009B067D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4037258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3397B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13397B">
                    <w:rPr>
                      <w:rFonts w:ascii="Arial" w:hAnsi="Arial" w:cs="Arial"/>
                    </w:rPr>
                    <w:t xml:space="preserve"> </w:t>
                  </w:r>
                  <w:r w:rsidR="000D42C0" w:rsidRPr="000D4F81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4B97BB08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EEF155" w14:textId="38347635" w:rsidR="000D42C0" w:rsidRPr="000D4F81" w:rsidRDefault="000D42C0" w:rsidP="002837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26C4BE6B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6EF4C29B" w14:textId="4711F528" w:rsidR="000D42C0" w:rsidRPr="000D4F81" w:rsidRDefault="009B067D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710310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B184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0D42C0" w:rsidRPr="000D4F81">
                    <w:rPr>
                      <w:rFonts w:ascii="Arial" w:hAnsi="Arial" w:cs="Arial"/>
                    </w:rPr>
                    <w:t xml:space="preserve"> Datová schránka:</w:t>
                  </w:r>
                </w:p>
                <w:p w14:paraId="5C6923C3" w14:textId="77777777" w:rsidR="000D4F81" w:rsidRPr="000D4F81" w:rsidRDefault="000D4F81" w:rsidP="000D42C0">
                  <w:pPr>
                    <w:rPr>
                      <w:rFonts w:ascii="Arial" w:hAnsi="Arial" w:cs="Arial"/>
                    </w:rPr>
                  </w:pPr>
                </w:p>
                <w:p w14:paraId="7599BA09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82D226" w14:textId="538AEBA2" w:rsidR="000D42C0" w:rsidRPr="000D4F81" w:rsidRDefault="000D42C0" w:rsidP="002D518A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779A064" w14:textId="77777777" w:rsidR="00D874BB" w:rsidRDefault="00D874BB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AD74BCC" w14:textId="02B6BCE7" w:rsidR="00312462" w:rsidRDefault="00312462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D4F81">
              <w:rPr>
                <w:rFonts w:ascii="Arial" w:hAnsi="Arial" w:cs="Arial"/>
                <w:i/>
                <w:iCs/>
                <w:sz w:val="20"/>
                <w:szCs w:val="20"/>
              </w:rPr>
              <w:t>Označte a uveďte preferovaný způsob doručování písemností ve výběrovém řízení.</w:t>
            </w:r>
          </w:p>
          <w:p w14:paraId="2C07B337" w14:textId="65B882F2" w:rsidR="00285805" w:rsidRPr="000D4F81" w:rsidRDefault="00285805" w:rsidP="002801FA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4CB378F0" w:rsidR="00885D9E" w:rsidRPr="000D4F8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0D4F81">
        <w:rPr>
          <w:rFonts w:ascii="Arial" w:hAnsi="Arial" w:cs="Arial"/>
          <w:b/>
          <w:bCs/>
        </w:rPr>
        <w:t>SEZNAM PŘÍLOH K PŘIHLÁŠCE</w:t>
      </w:r>
    </w:p>
    <w:p w14:paraId="196277E4" w14:textId="719E1674" w:rsidR="009C3EAB" w:rsidRPr="009C3EAB" w:rsidRDefault="009B067D" w:rsidP="009C3EA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0D4F81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0D4F81">
        <w:rPr>
          <w:rFonts w:ascii="Arial" w:hAnsi="Arial" w:cs="Arial"/>
        </w:rPr>
        <w:tab/>
      </w:r>
      <w:r w:rsidR="00257BBB" w:rsidRPr="000D4F81">
        <w:rPr>
          <w:rFonts w:ascii="Arial" w:hAnsi="Arial" w:cs="Arial"/>
        </w:rPr>
        <w:t>s</w:t>
      </w:r>
      <w:r w:rsidR="00885D9E" w:rsidRPr="000D4F81">
        <w:rPr>
          <w:rFonts w:ascii="Arial" w:hAnsi="Arial" w:cs="Arial"/>
        </w:rPr>
        <w:t>trukturovaný</w:t>
      </w:r>
      <w:r w:rsidR="00885D9E" w:rsidRPr="000D4F81">
        <w:rPr>
          <w:rFonts w:ascii="Arial" w:hAnsi="Arial" w:cs="Arial"/>
          <w:bCs/>
        </w:rPr>
        <w:t xml:space="preserve"> profesní životopis</w:t>
      </w:r>
      <w:r w:rsidR="00257BBB" w:rsidRPr="000D4F81">
        <w:rPr>
          <w:rFonts w:ascii="Arial" w:hAnsi="Arial" w:cs="Arial"/>
          <w:bCs/>
        </w:rPr>
        <w:t xml:space="preserve"> v českém jazyce</w:t>
      </w:r>
      <w:bookmarkEnd w:id="1"/>
    </w:p>
    <w:sectPr w:rsidR="009C3EAB" w:rsidRPr="009C3EAB" w:rsidSect="00257BBB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CC9BE" w14:textId="77777777" w:rsidR="009B067D" w:rsidRDefault="009B067D" w:rsidP="00386203">
      <w:pPr>
        <w:spacing w:after="0" w:line="240" w:lineRule="auto"/>
      </w:pPr>
      <w:r>
        <w:separator/>
      </w:r>
    </w:p>
  </w:endnote>
  <w:endnote w:type="continuationSeparator" w:id="0">
    <w:p w14:paraId="26ACB561" w14:textId="77777777" w:rsidR="009B067D" w:rsidRDefault="009B067D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69AEE" w14:textId="77777777" w:rsidR="009B067D" w:rsidRDefault="009B067D" w:rsidP="00386203">
      <w:pPr>
        <w:spacing w:after="0" w:line="240" w:lineRule="auto"/>
      </w:pPr>
      <w:r>
        <w:separator/>
      </w:r>
    </w:p>
  </w:footnote>
  <w:footnote w:type="continuationSeparator" w:id="0">
    <w:p w14:paraId="4A86D407" w14:textId="77777777" w:rsidR="009B067D" w:rsidRDefault="009B067D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213"/>
    <w:rsid w:val="00014476"/>
    <w:rsid w:val="0003023E"/>
    <w:rsid w:val="0003253A"/>
    <w:rsid w:val="00033211"/>
    <w:rsid w:val="00033FD4"/>
    <w:rsid w:val="00035C35"/>
    <w:rsid w:val="00037EEC"/>
    <w:rsid w:val="00040FB2"/>
    <w:rsid w:val="00052238"/>
    <w:rsid w:val="00053B6A"/>
    <w:rsid w:val="00055670"/>
    <w:rsid w:val="00070EA2"/>
    <w:rsid w:val="0007134F"/>
    <w:rsid w:val="0007364F"/>
    <w:rsid w:val="00075A3B"/>
    <w:rsid w:val="0008453C"/>
    <w:rsid w:val="00085494"/>
    <w:rsid w:val="000900DB"/>
    <w:rsid w:val="0009292D"/>
    <w:rsid w:val="0009440F"/>
    <w:rsid w:val="000973CD"/>
    <w:rsid w:val="0009753A"/>
    <w:rsid w:val="000A3DFE"/>
    <w:rsid w:val="000A74FF"/>
    <w:rsid w:val="000B15BA"/>
    <w:rsid w:val="000B660D"/>
    <w:rsid w:val="000B6872"/>
    <w:rsid w:val="000D131D"/>
    <w:rsid w:val="000D24F1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7BBB"/>
    <w:rsid w:val="00262EA9"/>
    <w:rsid w:val="002641D0"/>
    <w:rsid w:val="002652B1"/>
    <w:rsid w:val="00267AAC"/>
    <w:rsid w:val="00270046"/>
    <w:rsid w:val="00270429"/>
    <w:rsid w:val="002704C4"/>
    <w:rsid w:val="002738C8"/>
    <w:rsid w:val="00276F9E"/>
    <w:rsid w:val="002801FA"/>
    <w:rsid w:val="002837AF"/>
    <w:rsid w:val="002849D8"/>
    <w:rsid w:val="00285805"/>
    <w:rsid w:val="00286405"/>
    <w:rsid w:val="002877C9"/>
    <w:rsid w:val="0029695D"/>
    <w:rsid w:val="002A254A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55F"/>
    <w:rsid w:val="0038564A"/>
    <w:rsid w:val="00386203"/>
    <w:rsid w:val="00386D08"/>
    <w:rsid w:val="003A0812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597F"/>
    <w:rsid w:val="0045760B"/>
    <w:rsid w:val="00457C50"/>
    <w:rsid w:val="004603CC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6058"/>
    <w:rsid w:val="006075B4"/>
    <w:rsid w:val="006121A6"/>
    <w:rsid w:val="00613AB8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768D0"/>
    <w:rsid w:val="0068083E"/>
    <w:rsid w:val="006851E4"/>
    <w:rsid w:val="006876C2"/>
    <w:rsid w:val="006912B6"/>
    <w:rsid w:val="00693EAB"/>
    <w:rsid w:val="006944E8"/>
    <w:rsid w:val="006A1D45"/>
    <w:rsid w:val="006A21EA"/>
    <w:rsid w:val="006A48F6"/>
    <w:rsid w:val="006A5708"/>
    <w:rsid w:val="006A5910"/>
    <w:rsid w:val="006B0A2C"/>
    <w:rsid w:val="006B10D6"/>
    <w:rsid w:val="006B655D"/>
    <w:rsid w:val="006C29E5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73D8"/>
    <w:rsid w:val="0072001B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6257"/>
    <w:rsid w:val="00797A33"/>
    <w:rsid w:val="007A211E"/>
    <w:rsid w:val="007A34F0"/>
    <w:rsid w:val="007A76D0"/>
    <w:rsid w:val="007B2C14"/>
    <w:rsid w:val="007C439D"/>
    <w:rsid w:val="007C5DCB"/>
    <w:rsid w:val="007D5FBC"/>
    <w:rsid w:val="007D7C7A"/>
    <w:rsid w:val="007E0829"/>
    <w:rsid w:val="007E1638"/>
    <w:rsid w:val="007E478F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A38"/>
    <w:rsid w:val="00853F1D"/>
    <w:rsid w:val="00856BE4"/>
    <w:rsid w:val="00861672"/>
    <w:rsid w:val="00872111"/>
    <w:rsid w:val="00875FA2"/>
    <w:rsid w:val="008768DD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51FFE"/>
    <w:rsid w:val="0095510C"/>
    <w:rsid w:val="00957A92"/>
    <w:rsid w:val="00957FA4"/>
    <w:rsid w:val="00960B6C"/>
    <w:rsid w:val="009654C6"/>
    <w:rsid w:val="00975C9F"/>
    <w:rsid w:val="00976A87"/>
    <w:rsid w:val="00980CCE"/>
    <w:rsid w:val="00993C0A"/>
    <w:rsid w:val="0099699F"/>
    <w:rsid w:val="009A0B33"/>
    <w:rsid w:val="009A26EE"/>
    <w:rsid w:val="009A4828"/>
    <w:rsid w:val="009A4B26"/>
    <w:rsid w:val="009B067D"/>
    <w:rsid w:val="009B0D4A"/>
    <w:rsid w:val="009C2A44"/>
    <w:rsid w:val="009C3AB2"/>
    <w:rsid w:val="009C3EAB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A44A1"/>
    <w:rsid w:val="00AB2B29"/>
    <w:rsid w:val="00AB30E8"/>
    <w:rsid w:val="00AB3809"/>
    <w:rsid w:val="00AB71F1"/>
    <w:rsid w:val="00AC21A0"/>
    <w:rsid w:val="00AC4CAC"/>
    <w:rsid w:val="00AD054B"/>
    <w:rsid w:val="00AD0730"/>
    <w:rsid w:val="00AD27AE"/>
    <w:rsid w:val="00AD3469"/>
    <w:rsid w:val="00AE0FC7"/>
    <w:rsid w:val="00AE1498"/>
    <w:rsid w:val="00AE2EB0"/>
    <w:rsid w:val="00AE792F"/>
    <w:rsid w:val="00AF06D8"/>
    <w:rsid w:val="00AF3981"/>
    <w:rsid w:val="00AF687D"/>
    <w:rsid w:val="00AF73D9"/>
    <w:rsid w:val="00AF7E9D"/>
    <w:rsid w:val="00B1085B"/>
    <w:rsid w:val="00B10F80"/>
    <w:rsid w:val="00B122F9"/>
    <w:rsid w:val="00B12976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E6C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2519"/>
    <w:rsid w:val="00C23B07"/>
    <w:rsid w:val="00C255D6"/>
    <w:rsid w:val="00C379A2"/>
    <w:rsid w:val="00C42346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5A28"/>
    <w:rsid w:val="00C8660A"/>
    <w:rsid w:val="00C86E1F"/>
    <w:rsid w:val="00C875CA"/>
    <w:rsid w:val="00C9289A"/>
    <w:rsid w:val="00C95DD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AD0"/>
    <w:rsid w:val="00DA1AD9"/>
    <w:rsid w:val="00DA4AA1"/>
    <w:rsid w:val="00DA7F00"/>
    <w:rsid w:val="00DB3B29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2597"/>
    <w:rsid w:val="00E236FC"/>
    <w:rsid w:val="00E273A8"/>
    <w:rsid w:val="00E30F21"/>
    <w:rsid w:val="00E45C0F"/>
    <w:rsid w:val="00E56894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551C8"/>
    <w:rsid w:val="00F57DA5"/>
    <w:rsid w:val="00F57F62"/>
    <w:rsid w:val="00F60FAF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6600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0179C1"/>
    <w:rsid w:val="00141CCB"/>
    <w:rsid w:val="001E3F36"/>
    <w:rsid w:val="00250627"/>
    <w:rsid w:val="00445E05"/>
    <w:rsid w:val="00452E28"/>
    <w:rsid w:val="0045597F"/>
    <w:rsid w:val="006A1D45"/>
    <w:rsid w:val="006B7E4A"/>
    <w:rsid w:val="006C29E5"/>
    <w:rsid w:val="006C7D2A"/>
    <w:rsid w:val="006D56C2"/>
    <w:rsid w:val="00A225A5"/>
    <w:rsid w:val="00BB0E6C"/>
    <w:rsid w:val="00BB4BBE"/>
    <w:rsid w:val="00C557DA"/>
    <w:rsid w:val="00CA2097"/>
    <w:rsid w:val="00D746D7"/>
    <w:rsid w:val="00E36E42"/>
    <w:rsid w:val="00F8084A"/>
    <w:rsid w:val="00F8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567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Sekaninová Tereza Mgr. (GFŘ)</cp:lastModifiedBy>
  <cp:revision>2</cp:revision>
  <dcterms:created xsi:type="dcterms:W3CDTF">2026-11-02T14:52:00Z</dcterms:created>
  <dcterms:modified xsi:type="dcterms:W3CDTF">2026-11-02T14:52:00Z</dcterms:modified>
</cp:coreProperties>
</file>